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9C" w:rsidRDefault="00C16AD3" w:rsidP="006846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 о  деятельности</w:t>
      </w:r>
    </w:p>
    <w:p w:rsidR="00582DFB" w:rsidRDefault="00BA3614" w:rsidP="006846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НП "ДВРЦ – СЕНТЭСК" за 201</w:t>
      </w:r>
      <w:r w:rsidR="004F2454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-2018 </w:t>
      </w:r>
      <w:r w:rsidR="00C16AD3">
        <w:rPr>
          <w:rFonts w:ascii="Times New Roman" w:eastAsia="Times New Roman" w:hAnsi="Times New Roman" w:cs="Times New Roman"/>
          <w:b/>
          <w:sz w:val="28"/>
        </w:rPr>
        <w:t>годы</w:t>
      </w:r>
    </w:p>
    <w:p w:rsidR="00582DFB" w:rsidRDefault="00582DFB">
      <w:pPr>
        <w:spacing w:after="0" w:line="240" w:lineRule="auto"/>
        <w:ind w:left="360"/>
        <w:rPr>
          <w:rFonts w:ascii="Calibri" w:eastAsia="Calibri" w:hAnsi="Calibri" w:cs="Calibri"/>
          <w:b/>
          <w:sz w:val="24"/>
        </w:rPr>
      </w:pPr>
    </w:p>
    <w:p w:rsidR="00582DFB" w:rsidRDefault="00C16A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отчетный  период деятельности экспертами Центра,  по  поручению  Органов  по  сертификации находящихся  в  Центральной  части  России,  проведено 172 оценки систем  качества на предприятиях   Дальнего Востока. </w:t>
      </w:r>
    </w:p>
    <w:p w:rsidR="00582DFB" w:rsidRDefault="00C16AD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НП "ДВРЦ – СЕНТЭСК",  исходя  из  своих  возможностей,  производит  информирование  предприятий  ОПК  Дальневосточного  региона  об  изменениях  нормативных,  методических  и  законодательных  документов. </w:t>
      </w:r>
    </w:p>
    <w:p w:rsidR="00A732F9" w:rsidRDefault="00C16AD3" w:rsidP="00A732F9">
      <w:pPr>
        <w:spacing w:before="6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этот период проведено </w:t>
      </w:r>
      <w:r w:rsidR="00A732F9">
        <w:rPr>
          <w:rFonts w:ascii="Times New Roman" w:hAnsi="Times New Roman" w:cs="Times New Roman"/>
          <w:sz w:val="24"/>
          <w:szCs w:val="24"/>
        </w:rPr>
        <w:t>2</w:t>
      </w:r>
      <w:r w:rsidR="008321D1">
        <w:rPr>
          <w:rFonts w:ascii="Times New Roman" w:hAnsi="Times New Roman" w:cs="Times New Roman"/>
          <w:sz w:val="24"/>
          <w:szCs w:val="24"/>
        </w:rPr>
        <w:t>7</w:t>
      </w:r>
      <w:r w:rsidR="008321D1" w:rsidRPr="001F1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тренингов для руководителей и специалистов предприятий Дальневосточного региона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732F9">
        <w:rPr>
          <w:rFonts w:ascii="Times New Roman" w:eastAsia="Times New Roman" w:hAnsi="Times New Roman" w:cs="Times New Roman"/>
          <w:sz w:val="24"/>
        </w:rPr>
        <w:t>Н</w:t>
      </w:r>
      <w:proofErr w:type="gramEnd"/>
      <w:r w:rsidR="00A732F9">
        <w:rPr>
          <w:rFonts w:ascii="Times New Roman" w:eastAsia="Times New Roman" w:hAnsi="Times New Roman" w:cs="Times New Roman"/>
          <w:sz w:val="24"/>
        </w:rPr>
        <w:t xml:space="preserve">а этих тренингах прошли  стажировку  </w:t>
      </w:r>
      <w:r w:rsidR="00A732F9">
        <w:rPr>
          <w:sz w:val="24"/>
          <w:szCs w:val="24"/>
        </w:rPr>
        <w:t>329</w:t>
      </w:r>
      <w:r w:rsidR="00A732F9">
        <w:rPr>
          <w:rFonts w:ascii="Times New Roman" w:eastAsia="Times New Roman" w:hAnsi="Times New Roman" w:cs="Times New Roman"/>
          <w:sz w:val="24"/>
        </w:rPr>
        <w:t xml:space="preserve"> специалистов предприятий Дальнего Востока, различным аспектам управления качеством: </w:t>
      </w:r>
    </w:p>
    <w:p w:rsidR="00582DFB" w:rsidRDefault="00A732F9" w:rsidP="00A732F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1D1">
        <w:rPr>
          <w:rFonts w:ascii="Times New Roman" w:hAnsi="Times New Roman" w:cs="Times New Roman"/>
          <w:sz w:val="24"/>
          <w:szCs w:val="24"/>
        </w:rPr>
        <w:t>(2016г.- 9</w:t>
      </w:r>
      <w:r>
        <w:rPr>
          <w:rFonts w:ascii="Times New Roman" w:hAnsi="Times New Roman" w:cs="Times New Roman"/>
          <w:sz w:val="24"/>
          <w:szCs w:val="24"/>
        </w:rPr>
        <w:t xml:space="preserve"> (124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 w:rsidR="008321D1">
        <w:rPr>
          <w:rFonts w:ascii="Times New Roman" w:hAnsi="Times New Roman" w:cs="Times New Roman"/>
          <w:sz w:val="24"/>
          <w:szCs w:val="24"/>
        </w:rPr>
        <w:t xml:space="preserve">    , 2017г.-  8</w:t>
      </w:r>
      <w:r>
        <w:rPr>
          <w:rFonts w:ascii="Times New Roman" w:hAnsi="Times New Roman" w:cs="Times New Roman"/>
          <w:sz w:val="24"/>
          <w:szCs w:val="24"/>
        </w:rPr>
        <w:t xml:space="preserve"> (117 спец.)</w:t>
      </w:r>
      <w:r w:rsidR="008321D1">
        <w:rPr>
          <w:rFonts w:ascii="Times New Roman" w:hAnsi="Times New Roman" w:cs="Times New Roman"/>
          <w:sz w:val="24"/>
          <w:szCs w:val="24"/>
        </w:rPr>
        <w:t>, 2018- 10</w:t>
      </w:r>
      <w:r>
        <w:rPr>
          <w:rFonts w:ascii="Times New Roman" w:hAnsi="Times New Roman" w:cs="Times New Roman"/>
          <w:sz w:val="24"/>
          <w:szCs w:val="24"/>
        </w:rPr>
        <w:t xml:space="preserve"> (88 спец.</w:t>
      </w:r>
      <w:r w:rsidR="008321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2DFB" w:rsidRDefault="00582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5"/>
        <w:gridCol w:w="1131"/>
        <w:gridCol w:w="1162"/>
        <w:gridCol w:w="1276"/>
      </w:tblGrid>
      <w:tr w:rsidR="008321D1" w:rsidTr="008321D1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1D1" w:rsidRPr="0068469C" w:rsidRDefault="008321D1">
            <w:pPr>
              <w:rPr>
                <w:highlight w:val="yellow"/>
              </w:rPr>
            </w:pPr>
            <w:r w:rsidRPr="006846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ДОХОДНАЯ ЧАСТЬ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D1" w:rsidRPr="008321D1" w:rsidRDefault="008321D1" w:rsidP="00832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  <w:p w:rsidR="008321D1" w:rsidRPr="008321D1" w:rsidRDefault="008321D1" w:rsidP="00832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21D1" w:rsidRPr="008321D1" w:rsidRDefault="008321D1">
            <w:pPr>
              <w:jc w:val="center"/>
              <w:rPr>
                <w:sz w:val="24"/>
                <w:szCs w:val="24"/>
              </w:rPr>
            </w:pPr>
            <w:r w:rsidRPr="00832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21D1" w:rsidRPr="008321D1" w:rsidRDefault="008321D1">
            <w:pPr>
              <w:jc w:val="center"/>
              <w:rPr>
                <w:sz w:val="24"/>
                <w:szCs w:val="24"/>
              </w:rPr>
            </w:pPr>
            <w:r w:rsidRPr="00832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8321D1" w:rsidTr="008321D1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1D1" w:rsidRPr="0068469C" w:rsidRDefault="008321D1">
            <w:pPr>
              <w:rPr>
                <w:highlight w:val="yellow"/>
              </w:rPr>
            </w:pPr>
            <w:r w:rsidRPr="006846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КОЛИЧЕСТВО ЗАКЛЮЧЕННЫХ ДОГОВОРОВ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321D1" w:rsidRPr="008321D1" w:rsidRDefault="008321D1" w:rsidP="008321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D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1D1" w:rsidRPr="008321D1" w:rsidRDefault="008321D1" w:rsidP="00C16A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321D1">
              <w:rPr>
                <w:rFonts w:ascii="Calibri" w:eastAsia="Calibri" w:hAnsi="Calibri" w:cs="Calibri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1D1" w:rsidRPr="008321D1" w:rsidRDefault="008321D1" w:rsidP="00C16A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321D1"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</w:tr>
      <w:tr w:rsidR="008321D1" w:rsidTr="008321D1">
        <w:tc>
          <w:tcPr>
            <w:tcW w:w="56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1D1" w:rsidRDefault="008321D1">
            <w:r w:rsidRPr="0068469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ОБЩАЯ СУММА ЗАКЛЮЧЕННЫХ ДОГОВОРОВ</w:t>
            </w:r>
            <w:bookmarkStart w:id="0" w:name="_GoBack"/>
            <w:bookmarkEnd w:id="0"/>
          </w:p>
        </w:tc>
        <w:tc>
          <w:tcPr>
            <w:tcW w:w="11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21D1" w:rsidRPr="008321D1" w:rsidRDefault="008321D1" w:rsidP="00A73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D1">
              <w:rPr>
                <w:rFonts w:ascii="Times New Roman" w:eastAsia="Calibri" w:hAnsi="Times New Roman" w:cs="Times New Roman"/>
                <w:sz w:val="24"/>
                <w:szCs w:val="24"/>
              </w:rPr>
              <w:t>2516,9</w:t>
            </w:r>
            <w:r w:rsidR="00A73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32F9">
              <w:rPr>
                <w:rFonts w:ascii="Times New Roman" w:eastAsia="Times New Roman" w:hAnsi="Times New Roman" w:cs="Times New Roman"/>
                <w:sz w:val="24"/>
              </w:rPr>
              <w:t xml:space="preserve">тыс. </w:t>
            </w:r>
            <w:proofErr w:type="spellStart"/>
            <w:r w:rsidR="00A732F9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r w:rsidR="00A732F9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1D1" w:rsidRPr="008321D1" w:rsidRDefault="008321D1" w:rsidP="00C16A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321D1">
              <w:rPr>
                <w:rFonts w:ascii="Calibri" w:eastAsia="Calibri" w:hAnsi="Calibri" w:cs="Calibri"/>
                <w:sz w:val="24"/>
                <w:szCs w:val="24"/>
              </w:rPr>
              <w:t>3331,0</w:t>
            </w:r>
            <w:r w:rsidR="00A732F9">
              <w:rPr>
                <w:rFonts w:ascii="Times New Roman" w:eastAsia="Times New Roman" w:hAnsi="Times New Roman" w:cs="Times New Roman"/>
                <w:sz w:val="24"/>
              </w:rPr>
              <w:t xml:space="preserve"> тыс. </w:t>
            </w:r>
            <w:proofErr w:type="spellStart"/>
            <w:r w:rsidR="00A732F9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r w:rsidR="00A732F9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1D1" w:rsidRPr="008321D1" w:rsidRDefault="008321D1" w:rsidP="00C16A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321D1">
              <w:rPr>
                <w:rFonts w:ascii="Calibri" w:eastAsia="Calibri" w:hAnsi="Calibri" w:cs="Calibri"/>
                <w:sz w:val="24"/>
                <w:szCs w:val="24"/>
              </w:rPr>
              <w:t>2588</w:t>
            </w:r>
            <w:r w:rsidR="00A732F9">
              <w:rPr>
                <w:rFonts w:ascii="Times New Roman" w:eastAsia="Times New Roman" w:hAnsi="Times New Roman" w:cs="Times New Roman"/>
                <w:sz w:val="24"/>
              </w:rPr>
              <w:t xml:space="preserve"> тыс. </w:t>
            </w:r>
            <w:proofErr w:type="spellStart"/>
            <w:r w:rsidR="00A732F9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r w:rsidR="00A732F9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8321D1" w:rsidRPr="0068469C" w:rsidTr="0068469C">
        <w:tc>
          <w:tcPr>
            <w:tcW w:w="56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1D1" w:rsidRPr="0068469C" w:rsidRDefault="008321D1">
            <w:r w:rsidRPr="0068469C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ОБЩАЯ СУММА ВЫПОЛНЕННЫХ РАБОТ</w:t>
            </w:r>
            <w:r w:rsidRPr="006846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8321D1" w:rsidRPr="0068469C" w:rsidRDefault="008321D1" w:rsidP="008321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2140,5</w:t>
            </w:r>
            <w:r w:rsidR="00A732F9" w:rsidRPr="0068469C">
              <w:rPr>
                <w:rFonts w:ascii="Times New Roman" w:eastAsia="Times New Roman" w:hAnsi="Times New Roman" w:cs="Times New Roman"/>
                <w:sz w:val="24"/>
              </w:rPr>
              <w:t xml:space="preserve"> тыс. </w:t>
            </w:r>
            <w:proofErr w:type="spellStart"/>
            <w:r w:rsidR="00A732F9" w:rsidRPr="0068469C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r w:rsidR="00A732F9" w:rsidRPr="0068469C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1D1" w:rsidRPr="0068469C" w:rsidRDefault="008321D1" w:rsidP="00C16A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469C">
              <w:rPr>
                <w:rFonts w:ascii="Calibri" w:eastAsia="Calibri" w:hAnsi="Calibri" w:cs="Calibri"/>
                <w:sz w:val="24"/>
                <w:szCs w:val="24"/>
              </w:rPr>
              <w:t>3649,7</w:t>
            </w:r>
            <w:r w:rsidR="00A732F9" w:rsidRPr="0068469C">
              <w:rPr>
                <w:rFonts w:ascii="Times New Roman" w:eastAsia="Times New Roman" w:hAnsi="Times New Roman" w:cs="Times New Roman"/>
                <w:sz w:val="24"/>
              </w:rPr>
              <w:t xml:space="preserve"> тыс. </w:t>
            </w:r>
            <w:proofErr w:type="spellStart"/>
            <w:r w:rsidR="00A732F9" w:rsidRPr="0068469C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r w:rsidR="00A732F9" w:rsidRPr="0068469C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1D1" w:rsidRPr="0068469C" w:rsidRDefault="008321D1" w:rsidP="00C16A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469C">
              <w:rPr>
                <w:rFonts w:ascii="Calibri" w:eastAsia="Calibri" w:hAnsi="Calibri" w:cs="Calibri"/>
                <w:sz w:val="24"/>
                <w:szCs w:val="24"/>
              </w:rPr>
              <w:t>2314,7</w:t>
            </w:r>
            <w:r w:rsidR="00A732F9" w:rsidRPr="0068469C">
              <w:rPr>
                <w:rFonts w:ascii="Times New Roman" w:eastAsia="Times New Roman" w:hAnsi="Times New Roman" w:cs="Times New Roman"/>
                <w:sz w:val="24"/>
              </w:rPr>
              <w:t xml:space="preserve"> тыс. </w:t>
            </w:r>
            <w:proofErr w:type="spellStart"/>
            <w:r w:rsidR="00A732F9" w:rsidRPr="0068469C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r w:rsidR="00A732F9" w:rsidRPr="0068469C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8321D1" w:rsidTr="0068469C">
        <w:tc>
          <w:tcPr>
            <w:tcW w:w="56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1D1" w:rsidRPr="0068469C" w:rsidRDefault="008321D1">
            <w:r w:rsidRPr="0068469C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ОБЩИЕ ДОХОДЫ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8321D1" w:rsidRPr="0068469C" w:rsidRDefault="008321D1" w:rsidP="008321D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2140,5</w:t>
            </w:r>
            <w:r w:rsidR="00A732F9" w:rsidRPr="0068469C">
              <w:rPr>
                <w:rFonts w:ascii="Times New Roman" w:eastAsia="Times New Roman" w:hAnsi="Times New Roman" w:cs="Times New Roman"/>
                <w:sz w:val="24"/>
              </w:rPr>
              <w:t xml:space="preserve"> тыс. </w:t>
            </w:r>
            <w:proofErr w:type="spellStart"/>
            <w:r w:rsidR="00A732F9" w:rsidRPr="0068469C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</w:p>
        </w:tc>
        <w:tc>
          <w:tcPr>
            <w:tcW w:w="11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1D1" w:rsidRPr="0068469C" w:rsidRDefault="008321D1" w:rsidP="00C16A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469C">
              <w:rPr>
                <w:rFonts w:ascii="Calibri" w:eastAsia="Calibri" w:hAnsi="Calibri" w:cs="Calibri"/>
                <w:sz w:val="24"/>
                <w:szCs w:val="24"/>
              </w:rPr>
              <w:t>3649,7</w:t>
            </w:r>
            <w:r w:rsidR="00A732F9" w:rsidRPr="0068469C">
              <w:rPr>
                <w:rFonts w:ascii="Times New Roman" w:eastAsia="Times New Roman" w:hAnsi="Times New Roman" w:cs="Times New Roman"/>
                <w:sz w:val="24"/>
              </w:rPr>
              <w:t xml:space="preserve"> тыс. </w:t>
            </w:r>
            <w:proofErr w:type="spellStart"/>
            <w:r w:rsidR="00A732F9" w:rsidRPr="0068469C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1D1" w:rsidRPr="008321D1" w:rsidRDefault="008321D1" w:rsidP="00C16AD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469C">
              <w:rPr>
                <w:rFonts w:ascii="Calibri" w:eastAsia="Calibri" w:hAnsi="Calibri" w:cs="Calibri"/>
                <w:sz w:val="24"/>
                <w:szCs w:val="24"/>
              </w:rPr>
              <w:t>2314,7</w:t>
            </w:r>
            <w:r w:rsidR="00A732F9" w:rsidRPr="0068469C">
              <w:rPr>
                <w:rFonts w:ascii="Times New Roman" w:eastAsia="Times New Roman" w:hAnsi="Times New Roman" w:cs="Times New Roman"/>
                <w:sz w:val="24"/>
              </w:rPr>
              <w:t xml:space="preserve"> тыс. </w:t>
            </w:r>
            <w:proofErr w:type="spellStart"/>
            <w:r w:rsidR="00A732F9" w:rsidRPr="0068469C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</w:p>
        </w:tc>
      </w:tr>
    </w:tbl>
    <w:p w:rsidR="00582DFB" w:rsidRDefault="00582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582DFB" w:rsidRDefault="00C16AD3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Данные  по  процентному  составу  расходов  ДВРЦ за 20</w:t>
      </w:r>
      <w:r w:rsidR="0068469C">
        <w:rPr>
          <w:rFonts w:ascii="Times New Roman" w:eastAsia="Times New Roman" w:hAnsi="Times New Roman" w:cs="Times New Roman"/>
          <w:sz w:val="24"/>
        </w:rPr>
        <w:t>18</w:t>
      </w:r>
      <w:r>
        <w:rPr>
          <w:rFonts w:ascii="Times New Roman" w:eastAsia="Times New Roman" w:hAnsi="Times New Roman" w:cs="Times New Roman"/>
          <w:sz w:val="24"/>
        </w:rPr>
        <w:t xml:space="preserve"> год приведены ниже: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</w:p>
    <w:p w:rsidR="00582DFB" w:rsidRDefault="00C16AD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Среднемесячная заработная плата  одного работника  НП’’ ДВРЦ-СЕНТЭС</w:t>
      </w:r>
      <w:r w:rsidR="008630A6">
        <w:rPr>
          <w:rFonts w:ascii="Times New Roman" w:eastAsia="Times New Roman" w:hAnsi="Times New Roman" w:cs="Times New Roman"/>
          <w:sz w:val="24"/>
        </w:rPr>
        <w:t xml:space="preserve">К’’ </w:t>
      </w:r>
      <w:r w:rsidR="00A732F9">
        <w:rPr>
          <w:rFonts w:ascii="Times New Roman" w:eastAsia="Times New Roman" w:hAnsi="Times New Roman" w:cs="Times New Roman"/>
          <w:sz w:val="24"/>
        </w:rPr>
        <w:t xml:space="preserve">2016г -17611 руб.,  </w:t>
      </w:r>
      <w:r w:rsidR="008630A6">
        <w:rPr>
          <w:rFonts w:ascii="Times New Roman" w:eastAsia="Times New Roman" w:hAnsi="Times New Roman" w:cs="Times New Roman"/>
          <w:sz w:val="24"/>
        </w:rPr>
        <w:t>201</w:t>
      </w:r>
      <w:r w:rsidR="00A732F9">
        <w:rPr>
          <w:rFonts w:ascii="Times New Roman" w:eastAsia="Times New Roman" w:hAnsi="Times New Roman" w:cs="Times New Roman"/>
          <w:sz w:val="24"/>
        </w:rPr>
        <w:t>7</w:t>
      </w:r>
      <w:r w:rsidR="008630A6">
        <w:rPr>
          <w:rFonts w:ascii="Times New Roman" w:eastAsia="Times New Roman" w:hAnsi="Times New Roman" w:cs="Times New Roman"/>
          <w:sz w:val="24"/>
        </w:rPr>
        <w:t>г -19736,11руб., 201</w:t>
      </w:r>
      <w:r w:rsidR="00A732F9">
        <w:rPr>
          <w:rFonts w:ascii="Times New Roman" w:eastAsia="Times New Roman" w:hAnsi="Times New Roman" w:cs="Times New Roman"/>
          <w:sz w:val="24"/>
        </w:rPr>
        <w:t>8</w:t>
      </w:r>
      <w:r w:rsidR="008630A6">
        <w:rPr>
          <w:rFonts w:ascii="Times New Roman" w:eastAsia="Times New Roman" w:hAnsi="Times New Roman" w:cs="Times New Roman"/>
          <w:sz w:val="24"/>
        </w:rPr>
        <w:t>г. -20791,88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:rsidR="00582DFB" w:rsidRDefault="00C16AD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6"/>
        <w:gridCol w:w="942"/>
        <w:gridCol w:w="1071"/>
        <w:gridCol w:w="1071"/>
        <w:gridCol w:w="1243"/>
      </w:tblGrid>
      <w:tr w:rsidR="000D6F67" w:rsidTr="00A732F9"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6F67" w:rsidRDefault="000D6F67"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 xml:space="preserve">РАСХОДНАЯ ЧАСТЬ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F9" w:rsidRDefault="00A732F9" w:rsidP="00684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2017 </w:t>
            </w:r>
          </w:p>
          <w:p w:rsidR="000D6F67" w:rsidRDefault="00A732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F67" w:rsidRDefault="000D6F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 год</w:t>
            </w:r>
            <w:r w:rsidR="00A732F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732F9"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 w:rsidR="00A732F9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="00A732F9"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 w:rsidR="00A732F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F67" w:rsidRDefault="000D6F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 год</w:t>
            </w:r>
            <w:r w:rsidR="00A732F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732F9"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 w:rsidR="00A732F9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="00A732F9"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 w:rsidR="00A732F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69C" w:rsidRDefault="000D6F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%</w:t>
            </w:r>
          </w:p>
          <w:p w:rsidR="000D6F67" w:rsidRPr="0068469C" w:rsidRDefault="0068469C">
            <w:pPr>
              <w:jc w:val="center"/>
            </w:pPr>
            <w:r w:rsidRPr="0068469C">
              <w:rPr>
                <w:rFonts w:ascii="Times New Roman" w:eastAsia="Times New Roman" w:hAnsi="Times New Roman" w:cs="Times New Roman"/>
                <w:sz w:val="24"/>
              </w:rPr>
              <w:t>2018</w:t>
            </w:r>
            <w:r w:rsidRPr="0068469C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 w:rsidRPr="0068469C"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A732F9" w:rsidTr="00A732F9"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32F9" w:rsidRDefault="00A732F9"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ЗАРПЛАТА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F9" w:rsidRPr="0068469C" w:rsidRDefault="00A732F9" w:rsidP="00A73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1268,0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1421,0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1372,3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96,6</w:t>
            </w:r>
          </w:p>
        </w:tc>
      </w:tr>
      <w:tr w:rsidR="00A732F9" w:rsidTr="00A732F9"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32F9" w:rsidRDefault="00A732F9"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НАЛОГИ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F9" w:rsidRPr="0068469C" w:rsidRDefault="00A732F9" w:rsidP="00A73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458,1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573,4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85,7</w:t>
            </w:r>
          </w:p>
        </w:tc>
      </w:tr>
      <w:tr w:rsidR="00A732F9" w:rsidTr="00A732F9"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32F9" w:rsidRDefault="00A732F9"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КОМУНАЛЬНЫНЫ ПЛАТЕЖИ, АРЕНДА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F9" w:rsidRPr="0068469C" w:rsidRDefault="00A732F9" w:rsidP="00A73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108,7</w:t>
            </w:r>
          </w:p>
        </w:tc>
      </w:tr>
      <w:tr w:rsidR="00A732F9" w:rsidTr="00A732F9"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32F9" w:rsidRDefault="00A732F9"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ТЕЛЕФОН, ПОЧТА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F9" w:rsidRPr="0068469C" w:rsidRDefault="00A732F9" w:rsidP="00A73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110,9</w:t>
            </w:r>
          </w:p>
        </w:tc>
      </w:tr>
      <w:tr w:rsidR="00A732F9" w:rsidTr="00A732F9"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32F9" w:rsidRDefault="00A732F9"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ОБСЛУЖИВАНИЕ  ОРГТЕХНИКИ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F9" w:rsidRPr="0068469C" w:rsidRDefault="00A732F9" w:rsidP="00A73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110,9</w:t>
            </w:r>
          </w:p>
        </w:tc>
      </w:tr>
      <w:tr w:rsidR="00A732F9" w:rsidTr="00A732F9"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32F9" w:rsidRDefault="00A732F9"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lastRenderedPageBreak/>
              <w:t xml:space="preserve">ПРИОБРЕТЕНИЕ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НОРМАТИВНЫХ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 xml:space="preserve">  ДОКУМЕНТВ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F9" w:rsidRPr="0068469C" w:rsidRDefault="00A732F9" w:rsidP="00A73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66,9</w:t>
            </w:r>
          </w:p>
        </w:tc>
      </w:tr>
      <w:tr w:rsidR="00A732F9" w:rsidTr="00A732F9"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32F9" w:rsidRDefault="00A732F9"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 xml:space="preserve"> ПОВЫШЕНИЕ КВАЛИФИКАЦИИ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F9" w:rsidRPr="0068469C" w:rsidRDefault="00A732F9" w:rsidP="00A73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684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684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6846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A732F9" w:rsidTr="00A732F9"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32F9" w:rsidRDefault="00A732F9"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 xml:space="preserve">КОМАНДИРОВОЧНЫЕ РАСХОДЫ,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F9" w:rsidRPr="0068469C" w:rsidRDefault="00A732F9" w:rsidP="00A73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77,0</w:t>
            </w:r>
          </w:p>
        </w:tc>
      </w:tr>
      <w:tr w:rsidR="00A732F9" w:rsidTr="00A732F9"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32F9" w:rsidRDefault="00A732F9"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РЕКЛАМА  (САЙТ)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F9" w:rsidRPr="0068469C" w:rsidRDefault="00A732F9" w:rsidP="00A73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32F9" w:rsidTr="00A732F9"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32F9" w:rsidRDefault="00A732F9"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КАНЦТОВАРЫ, ХОЗРАСХОД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F9" w:rsidRPr="0068469C" w:rsidRDefault="00A732F9" w:rsidP="00A73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182,8</w:t>
            </w:r>
          </w:p>
        </w:tc>
      </w:tr>
      <w:tr w:rsidR="00A732F9" w:rsidTr="00A732F9"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32F9" w:rsidRDefault="00A732F9"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 xml:space="preserve">ПРОЧЕЕ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F9" w:rsidRPr="0068469C" w:rsidRDefault="00A732F9" w:rsidP="00A73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2F9" w:rsidRPr="0068469C" w:rsidRDefault="00A732F9" w:rsidP="00863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52,7</w:t>
            </w:r>
          </w:p>
        </w:tc>
      </w:tr>
      <w:tr w:rsidR="00A732F9" w:rsidTr="00A732F9"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32F9" w:rsidRDefault="00A732F9"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ИТОГО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F9" w:rsidRPr="0068469C" w:rsidRDefault="00A732F9" w:rsidP="00A73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2971,3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2F9" w:rsidRPr="0068469C" w:rsidRDefault="00A73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90,9</w:t>
            </w:r>
          </w:p>
        </w:tc>
      </w:tr>
    </w:tbl>
    <w:p w:rsidR="00582DFB" w:rsidRDefault="00582DFB">
      <w:pPr>
        <w:rPr>
          <w:rFonts w:ascii="Calibri" w:eastAsia="Calibri" w:hAnsi="Calibri" w:cs="Calibri"/>
        </w:rPr>
      </w:pPr>
    </w:p>
    <w:p w:rsidR="00582DFB" w:rsidRDefault="00582DFB">
      <w:pPr>
        <w:rPr>
          <w:rFonts w:ascii="Calibri" w:eastAsia="Calibri" w:hAnsi="Calibri" w:cs="Calibri"/>
        </w:rPr>
      </w:pPr>
    </w:p>
    <w:p w:rsidR="00582DFB" w:rsidRDefault="00582DFB">
      <w:pPr>
        <w:rPr>
          <w:rFonts w:ascii="Calibri" w:eastAsia="Calibri" w:hAnsi="Calibri" w:cs="Calibri"/>
        </w:rPr>
      </w:pPr>
    </w:p>
    <w:p w:rsidR="00582DFB" w:rsidRDefault="00582DFB">
      <w:pPr>
        <w:rPr>
          <w:rFonts w:ascii="Calibri" w:eastAsia="Calibri" w:hAnsi="Calibri" w:cs="Calibri"/>
        </w:rPr>
      </w:pPr>
    </w:p>
    <w:sectPr w:rsidR="0058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FB"/>
    <w:rsid w:val="000D6F67"/>
    <w:rsid w:val="004F2454"/>
    <w:rsid w:val="005564C0"/>
    <w:rsid w:val="00582DFB"/>
    <w:rsid w:val="0068469C"/>
    <w:rsid w:val="008321D1"/>
    <w:rsid w:val="008630A6"/>
    <w:rsid w:val="00A63956"/>
    <w:rsid w:val="00A732F9"/>
    <w:rsid w:val="00BA3614"/>
    <w:rsid w:val="00BE4BA5"/>
    <w:rsid w:val="00C16AD3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Лариса</dc:creator>
  <cp:lastModifiedBy>Сергей Павлович</cp:lastModifiedBy>
  <cp:revision>4</cp:revision>
  <dcterms:created xsi:type="dcterms:W3CDTF">2019-04-14T22:08:00Z</dcterms:created>
  <dcterms:modified xsi:type="dcterms:W3CDTF">2019-04-17T00:12:00Z</dcterms:modified>
</cp:coreProperties>
</file>